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93" w:rsidRPr="00D25807" w:rsidRDefault="0059198B" w:rsidP="00740F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МДК 06.01  25</w:t>
      </w:r>
      <w:r w:rsidR="00740F93" w:rsidRPr="00D25807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40F93" w:rsidRPr="00D25807" w:rsidRDefault="00740F93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группа ТМ-1123</w:t>
      </w:r>
    </w:p>
    <w:p w:rsidR="002D080C" w:rsidRDefault="002D080C" w:rsidP="002D08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9198B">
        <w:rPr>
          <w:rFonts w:ascii="Times New Roman" w:hAnsi="Times New Roman" w:cs="Times New Roman"/>
          <w:b/>
          <w:sz w:val="28"/>
          <w:szCs w:val="28"/>
        </w:rPr>
        <w:t xml:space="preserve">Протачивание </w:t>
      </w:r>
      <w:r w:rsidR="0025501A">
        <w:rPr>
          <w:rFonts w:ascii="Times New Roman" w:hAnsi="Times New Roman" w:cs="Times New Roman"/>
          <w:b/>
          <w:sz w:val="28"/>
          <w:szCs w:val="28"/>
        </w:rPr>
        <w:t xml:space="preserve">наружных </w:t>
      </w:r>
      <w:r w:rsidR="0059198B">
        <w:rPr>
          <w:rFonts w:ascii="Times New Roman" w:hAnsi="Times New Roman" w:cs="Times New Roman"/>
          <w:b/>
          <w:sz w:val="28"/>
          <w:szCs w:val="28"/>
        </w:rPr>
        <w:t>канавок, отрезание.</w:t>
      </w:r>
    </w:p>
    <w:p w:rsidR="002D080C" w:rsidRDefault="002D080C" w:rsidP="002D08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59198B">
        <w:rPr>
          <w:rFonts w:ascii="Times New Roman" w:hAnsi="Times New Roman" w:cs="Times New Roman"/>
          <w:sz w:val="28"/>
          <w:szCs w:val="28"/>
        </w:rPr>
        <w:t>20  стр.</w:t>
      </w:r>
      <w:r w:rsidR="00ED7B8A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 Учебник П.М. Денежный Токарное дело.</w:t>
      </w:r>
    </w:p>
    <w:p w:rsidR="00AB61D6" w:rsidRDefault="002D080C" w:rsidP="005919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9198B">
        <w:rPr>
          <w:rFonts w:ascii="Times New Roman" w:hAnsi="Times New Roman" w:cs="Times New Roman"/>
          <w:sz w:val="28"/>
          <w:szCs w:val="28"/>
        </w:rPr>
        <w:t>Изучит рис.61.</w:t>
      </w:r>
    </w:p>
    <w:p w:rsidR="0059198B" w:rsidRDefault="0059198B" w:rsidP="005919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Написать конспект, указать принцип обработки, назначение канавок, замер.</w:t>
      </w:r>
    </w:p>
    <w:p w:rsidR="0059198B" w:rsidRDefault="0059198B" w:rsidP="005919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вопросы: 1) что называется канавкой. 2) Инструменты для контроля канавок. 3) резцы для канавок.</w:t>
      </w:r>
    </w:p>
    <w:p w:rsidR="00AB61D6" w:rsidRPr="00AC2F47" w:rsidRDefault="00984A8C" w:rsidP="00AB61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4A8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9983" cy="3600000"/>
            <wp:effectExtent l="0" t="0" r="0" b="0"/>
            <wp:docPr id="3" name="Рисунок 3" descr="C:\Users\User\Downloads\Дистант 2024\кабанова дистант\520434623248137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04346232481374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98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84A8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9983" cy="3600000"/>
            <wp:effectExtent l="0" t="0" r="0" b="0"/>
            <wp:docPr id="2" name="Рисунок 2" descr="C:\Users\User\Downloads\Дистант 2024\кабанова дистант\520434623248137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4346232481374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98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0F93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 xml:space="preserve">Задание выполнить в тетради, сфотографировать, прислать на почту </w:t>
      </w:r>
      <w:hyperlink r:id="rId6" w:history="1"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olvas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54@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325C8" w:rsidRPr="00632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C8" w:rsidRPr="006325C8" w:rsidRDefault="006325C8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75338" w:rsidRDefault="00975338"/>
    <w:sectPr w:rsidR="0097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177D6F"/>
    <w:rsid w:val="0025025A"/>
    <w:rsid w:val="0025501A"/>
    <w:rsid w:val="002D080C"/>
    <w:rsid w:val="004B4E2C"/>
    <w:rsid w:val="0059198B"/>
    <w:rsid w:val="006325C8"/>
    <w:rsid w:val="00740F93"/>
    <w:rsid w:val="008468CE"/>
    <w:rsid w:val="00975338"/>
    <w:rsid w:val="00984A8C"/>
    <w:rsid w:val="00AB61D6"/>
    <w:rsid w:val="00AC2F47"/>
    <w:rsid w:val="00B9384F"/>
    <w:rsid w:val="00D25807"/>
    <w:rsid w:val="00ED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0CF2F-A462-489A-8D1D-D7FAEEC4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5C8"/>
    <w:rPr>
      <w:color w:val="0000FF" w:themeColor="hyperlink"/>
      <w:u w:val="single"/>
    </w:rPr>
  </w:style>
  <w:style w:type="table" w:styleId="a4">
    <w:name w:val="Table Grid"/>
    <w:basedOn w:val="a1"/>
    <w:rsid w:val="00AB6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B6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15</cp:revision>
  <dcterms:created xsi:type="dcterms:W3CDTF">2003-10-04T11:23:00Z</dcterms:created>
  <dcterms:modified xsi:type="dcterms:W3CDTF">2024-10-15T07:40:00Z</dcterms:modified>
</cp:coreProperties>
</file>